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E4" w:rsidRDefault="00D372E4" w:rsidP="00D372E4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color w:val="000000"/>
          <w:lang w:eastAsia="en-US"/>
        </w:rPr>
      </w:pPr>
      <w:r w:rsidRPr="003906F1">
        <w:rPr>
          <w:rFonts w:eastAsia="Calibri" w:cs="Arial"/>
          <w:b/>
          <w:color w:val="000000"/>
          <w:lang w:eastAsia="en-US"/>
        </w:rPr>
        <w:t>BUSINESS CASE FOR RECRUITMENT AND RETENTION PREMIA</w:t>
      </w: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b/>
          <w:color w:val="000000"/>
          <w:lang w:eastAsia="en-US"/>
        </w:rPr>
      </w:pPr>
      <w:r w:rsidRPr="003906F1">
        <w:rPr>
          <w:rFonts w:eastAsia="Calibri" w:cs="Arial"/>
          <w:b/>
          <w:color w:val="000000"/>
          <w:lang w:eastAsia="en-US"/>
        </w:rPr>
        <w:t>Supporting Evidence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672"/>
      </w:tblGrid>
      <w:tr w:rsidR="00D372E4" w:rsidRPr="003906F1" w:rsidTr="00B6075A">
        <w:trPr>
          <w:trHeight w:val="454"/>
        </w:trPr>
        <w:tc>
          <w:tcPr>
            <w:tcW w:w="2570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1772769784" w:edGrp="everyone" w:colFirst="1" w:colLast="1"/>
            <w:r w:rsidRPr="003906F1">
              <w:rPr>
                <w:rFonts w:eastAsia="Calibri" w:cs="Arial"/>
                <w:color w:val="000000"/>
                <w:lang w:eastAsia="en-US"/>
              </w:rPr>
              <w:t>Post Title:</w:t>
            </w:r>
          </w:p>
        </w:tc>
        <w:tc>
          <w:tcPr>
            <w:tcW w:w="6672" w:type="dxa"/>
            <w:shd w:val="clear" w:color="auto" w:fill="auto"/>
          </w:tcPr>
          <w:p w:rsidR="00B6075A" w:rsidRPr="003906F1" w:rsidRDefault="00B6075A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              </w:t>
            </w:r>
          </w:p>
        </w:tc>
      </w:tr>
      <w:tr w:rsidR="00D372E4" w:rsidRPr="003906F1" w:rsidTr="00B6075A">
        <w:trPr>
          <w:trHeight w:val="454"/>
        </w:trPr>
        <w:tc>
          <w:tcPr>
            <w:tcW w:w="2570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1629771580" w:edGrp="everyone" w:colFirst="1" w:colLast="1"/>
            <w:permEnd w:id="1772769784"/>
            <w:r w:rsidRPr="003906F1">
              <w:rPr>
                <w:rFonts w:eastAsia="Calibri" w:cs="Arial"/>
                <w:color w:val="000000"/>
                <w:lang w:eastAsia="en-US"/>
              </w:rPr>
              <w:t>Directorate:</w:t>
            </w:r>
          </w:p>
        </w:tc>
        <w:tc>
          <w:tcPr>
            <w:tcW w:w="6672" w:type="dxa"/>
            <w:shd w:val="clear" w:color="auto" w:fill="auto"/>
          </w:tcPr>
          <w:p w:rsidR="00D372E4" w:rsidRPr="003906F1" w:rsidRDefault="00B6075A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             </w:t>
            </w:r>
          </w:p>
        </w:tc>
      </w:tr>
      <w:tr w:rsidR="00D372E4" w:rsidRPr="003906F1" w:rsidTr="00B6075A">
        <w:trPr>
          <w:trHeight w:val="454"/>
        </w:trPr>
        <w:tc>
          <w:tcPr>
            <w:tcW w:w="2570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2003598247" w:edGrp="everyone" w:colFirst="1" w:colLast="1"/>
            <w:permEnd w:id="1629771580"/>
            <w:r w:rsidRPr="003906F1">
              <w:rPr>
                <w:rFonts w:eastAsia="Calibri" w:cs="Arial"/>
                <w:color w:val="000000"/>
                <w:lang w:eastAsia="en-US"/>
              </w:rPr>
              <w:t>Post Pay Band:</w:t>
            </w:r>
          </w:p>
        </w:tc>
        <w:tc>
          <w:tcPr>
            <w:tcW w:w="6672" w:type="dxa"/>
            <w:shd w:val="clear" w:color="auto" w:fill="auto"/>
          </w:tcPr>
          <w:p w:rsidR="00D372E4" w:rsidRPr="003906F1" w:rsidRDefault="00B6075A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             </w:t>
            </w:r>
          </w:p>
        </w:tc>
      </w:tr>
      <w:tr w:rsidR="00D372E4" w:rsidRPr="003906F1" w:rsidTr="00B6075A">
        <w:trPr>
          <w:trHeight w:val="454"/>
        </w:trPr>
        <w:tc>
          <w:tcPr>
            <w:tcW w:w="2570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1038568417" w:edGrp="everyone" w:colFirst="1" w:colLast="1"/>
            <w:permEnd w:id="2003598247"/>
            <w:r w:rsidRPr="003906F1">
              <w:rPr>
                <w:rFonts w:eastAsia="Calibri" w:cs="Arial"/>
                <w:color w:val="000000"/>
                <w:lang w:eastAsia="en-US"/>
              </w:rPr>
              <w:t>Number of Posts:</w:t>
            </w:r>
          </w:p>
        </w:tc>
        <w:tc>
          <w:tcPr>
            <w:tcW w:w="6672" w:type="dxa"/>
            <w:shd w:val="clear" w:color="auto" w:fill="auto"/>
          </w:tcPr>
          <w:p w:rsidR="00D372E4" w:rsidRPr="003906F1" w:rsidRDefault="00B6075A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 xml:space="preserve">             </w:t>
            </w:r>
          </w:p>
        </w:tc>
      </w:tr>
      <w:permEnd w:id="1038568417"/>
    </w:tbl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558"/>
        <w:gridCol w:w="1532"/>
        <w:gridCol w:w="3039"/>
      </w:tblGrid>
      <w:tr w:rsidR="00D372E4" w:rsidRPr="003906F1" w:rsidTr="00E82919">
        <w:tc>
          <w:tcPr>
            <w:tcW w:w="9855" w:type="dxa"/>
            <w:gridSpan w:val="4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Is this application for problems with: (Please Tick)</w:t>
            </w:r>
          </w:p>
        </w:tc>
      </w:tr>
      <w:tr w:rsidR="00D372E4" w:rsidRPr="003906F1" w:rsidTr="00E82919">
        <w:trPr>
          <w:trHeight w:val="340"/>
        </w:trPr>
        <w:tc>
          <w:tcPr>
            <w:tcW w:w="3285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permStart w:id="183334379" w:edGrp="everyone"/>
            <w:r>
              <w:rPr>
                <w:rFonts w:eastAsia="Calibr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66ECD" wp14:editId="4155B319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15875</wp:posOffset>
                      </wp:positionV>
                      <wp:extent cx="190500" cy="213360"/>
                      <wp:effectExtent l="0" t="0" r="19050" b="1524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23.3pt;margin-top:1.25pt;width: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myIQIAAD4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abmZcmZFT3V&#10;6AupJuzGKEZ3JNDgfEVxj+4BY4re3YP87pmFZUdh6hYRhk6JhmgVMT578SAanp6y9fARGoIX2wBJ&#10;q32LfQQkFdg+leRwKonaBybpsrjOZzkVTpKrLC4uLlPJMlE9P3bow3sFPYuHmiNxT+Bid+9DJCOq&#10;55BEHoxuVtqYZOBmvTTIdoK6Y5VW4k85nocZy4aoT1nOEvQLpz/HyNP6G0avA/W50X3Nr05Booqy&#10;vbNN6sIgtBnPxNnYo45RurEEa2gOJCPC2MQ0dHToAH9yNlAD19z/2ApUnJkPlkpxXUynseOTMZ29&#10;LcnAc8/63COsJKiaB87G4zKMU7J1qDcd/VSk3C3cUvlanaSNpR1ZHclSkybFjwMVp+DcTlG/xn7x&#10;BAAA//8DAFBLAwQUAAYACAAAACEAqTQzZdsAAAAIAQAADwAAAGRycy9kb3ducmV2LnhtbEyPwW7C&#10;MBBE75X6D9Yi9VYc0talaRyEiiDnUno38TYJxOsoNhD+vsupve1oRrNv8sXoOnHGIbSeNMymCQik&#10;ytuWag27r/XjHESIhqzpPKGGKwZYFPd3ucmsv9AnnrexFlxCITMamhj7TMpQNehMmPoeib0fPzgT&#10;WQ61tIO5cLnrZJokSjrTEn9oTI8fDVbH7clpeEu+D44wzq+71XFZlrbcbFSp9cNkXL6DiDjGvzDc&#10;8BkdCmba+xPZIDoN6bNSHOXjBQT76etN7zU8qRnIIpf/BxS/AAAA//8DAFBLAQItABQABgAIAAAA&#10;IQC2gziS/gAAAOEBAAATAAAAAAAAAAAAAAAAAAAAAABbQ29udGVudF9UeXBlc10ueG1sUEsBAi0A&#10;FAAGAAgAAAAhADj9If/WAAAAlAEAAAsAAAAAAAAAAAAAAAAALwEAAF9yZWxzLy5yZWxzUEsBAi0A&#10;FAAGAAgAAAAhAJub2bIhAgAAPgQAAA4AAAAAAAAAAAAAAAAALgIAAGRycy9lMm9Eb2MueG1sUEsB&#10;Ai0AFAAGAAgAAAAhAKk0M2XbAAAACAEAAA8AAAAAAAAAAAAAAAAAewQAAGRycy9kb3ducmV2Lnht&#10;bFBLBQYAAAAABAAEAPMAAACDBQAAAAA=&#10;" strokeweight="1.75pt"/>
                  </w:pict>
                </mc:Fallback>
              </mc:AlternateContent>
            </w:r>
            <w:permEnd w:id="183334379"/>
            <w:r w:rsidRPr="003906F1">
              <w:rPr>
                <w:rFonts w:eastAsia="Calibri" w:cs="Arial"/>
                <w:color w:val="000000"/>
                <w:lang w:eastAsia="en-US"/>
              </w:rPr>
              <w:t xml:space="preserve">Recruitment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permStart w:id="676156422" w:edGrp="everyone"/>
            <w:r>
              <w:rPr>
                <w:rFonts w:eastAsia="Calibr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F07E7" wp14:editId="522F0DFF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15875</wp:posOffset>
                      </wp:positionV>
                      <wp:extent cx="190500" cy="213360"/>
                      <wp:effectExtent l="0" t="0" r="19050" b="1524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22.55pt;margin-top:1.25pt;width:15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84IAIAAD4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dcWnBWdOWKrR&#10;F1JNuNYoRnckUO9DSXGP/gGHFIO/B/k9MAerjsLULSL0nRI10Urx2YsHgxHoKdv0H6EmeLGNkLTa&#10;N2gHQFKB7VNJnk4lUfvIJF0W1/k8p8JJck2Li4vLVLJMlMfHHkN8r8Cy4VBxJO4JXOzuQyTyFHoM&#10;SeTB6HqtjUkGtpuVQbYT1B3rtIZ86Uk4DzOO9fQ7rXmCfuEM5xh5Wn/DsDpSnxttK351ChLlINs7&#10;V6cujEKb8UwEjCMeR+nGEmygfiIZEcYmpqGjQwf4k7OeGrji4cdWoOLMfHBUiutiNhs6Phmz+dsp&#10;GXju2Zx7hJMEVfHI2XhcxXFKth5129FPRcrdwS2Vr9FJ2oHfyOpAlpo0yXcYqGEKzu0U9Wvsl88A&#10;AAD//wMAUEsDBBQABgAIAAAAIQAO+0rF2wAAAAgBAAAPAAAAZHJzL2Rvd25yZXYueG1sTI/BbsIw&#10;EETvlfgHa5F6K05CSWkaByGqknMpvZt4m6TE6yg2EP6+y6ncdjSj2Tf5arSdOOPgW0cK4lkEAqly&#10;pqVawf7r42kJwgdNRneOUMEVPayKyUOuM+Mu9InnXagFl5DPtIImhD6T0lcNWu1nrkdi78cNVgeW&#10;Qy3NoC9cbjuZRFEqrW6JPzS6x02D1XF3sgpeo+9fSxiW1/37cV2Wptxu01Kpx+m4fgMRcAz/Ybjh&#10;MzoUzHRwJzJedAqS50XMUT4WINhPXm76oGCexiCLXN4PKP4AAAD//wMAUEsBAi0AFAAGAAgAAAAh&#10;ALaDOJL+AAAA4QEAABMAAAAAAAAAAAAAAAAAAAAAAFtDb250ZW50X1R5cGVzXS54bWxQSwECLQAU&#10;AAYACAAAACEAOP0h/9YAAACUAQAACwAAAAAAAAAAAAAAAAAvAQAAX3JlbHMvLnJlbHNQSwECLQAU&#10;AAYACAAAACEAJ4SvOCACAAA+BAAADgAAAAAAAAAAAAAAAAAuAgAAZHJzL2Uyb0RvYy54bWxQSwEC&#10;LQAUAAYACAAAACEADvtKxdsAAAAIAQAADwAAAAAAAAAAAAAAAAB6BAAAZHJzL2Rvd25yZXYueG1s&#10;UEsFBgAAAAAEAAQA8wAAAIIFAAAAAA==&#10;" strokeweight="1.75pt"/>
                  </w:pict>
                </mc:Fallback>
              </mc:AlternateContent>
            </w:r>
            <w:permEnd w:id="676156422"/>
            <w:r w:rsidRPr="003906F1">
              <w:rPr>
                <w:rFonts w:eastAsia="Calibri" w:cs="Arial"/>
                <w:color w:val="000000"/>
                <w:lang w:eastAsia="en-US"/>
              </w:rPr>
              <w:t xml:space="preserve">Retention </w:t>
            </w:r>
          </w:p>
        </w:tc>
        <w:tc>
          <w:tcPr>
            <w:tcW w:w="3285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permStart w:id="468017809" w:edGrp="everyone"/>
            <w:r>
              <w:rPr>
                <w:rFonts w:eastAsia="Calibr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8CABF" wp14:editId="07C6FCCC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15875</wp:posOffset>
                      </wp:positionV>
                      <wp:extent cx="190500" cy="213360"/>
                      <wp:effectExtent l="0" t="0" r="19050" b="1524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21.8pt;margin-top:1.25pt;width:15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1BIAIAAD4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KcljoKca&#10;fSHVwLRaMrojgQbnS4p7dA8YU/Tu3orvnhm76ihM3iLaoZNQE60ixmcvHkTD01O2GT7amuBhG2zS&#10;at9gHwFJBbZPJTmcSiL3gQm6LK7zeU7MBLmmxcXFZWKUQfn82KEP76XtWTxUHIl7AofdvQ+RDJTP&#10;IYm81apeK62Tge1mpZHtgLpjnVbiTzmeh2nDBvqd1jxBv3D6c4w8rb9h9CpQn2vVV/zqFARllO2d&#10;qVMXBlB6PBNnbY46RunGEmxsfSAZ0Y5NTENHh87iT84GauCK+x9bQMmZ/mCoFNfFbBY7Phmz+dtY&#10;Xzz3bM49YARBVTxwNh5XYZySrUPVdvRTkXI39pbK16gkbSztyOpIlpo0KX4cqDgF53aK+jX2yycA&#10;AAD//wMAUEsDBBQABgAIAAAAIQAq5Nng2wAAAAgBAAAPAAAAZHJzL2Rvd25yZXYueG1sTI/NbsIw&#10;EITvlfoO1lbiVhxCm0IaByGqkjM/vZt4SVLidRQbCG/f5VRuO5rR7DfZYrCtuGDvG0cKJuMIBFLp&#10;TEOVgv3u+3UGwgdNRreOUMENPSzy56dMp8ZdaYOXbagEl5BPtYI6hC6V0pc1Wu3HrkNi7+h6qwPL&#10;vpKm11cut62MoyiRVjfEH2rd4arG8rQ9WwXz6OfXEobZbf91WhaFKdbrpFBq9DIsP0EEHMJ/GO74&#10;jA45Mx3cmYwXrYL4bZpwlI93EOzHH3d9UDBNJiDzTD4OyP8AAAD//wMAUEsBAi0AFAAGAAgAAAAh&#10;ALaDOJL+AAAA4QEAABMAAAAAAAAAAAAAAAAAAAAAAFtDb250ZW50X1R5cGVzXS54bWxQSwECLQAU&#10;AAYACAAAACEAOP0h/9YAAACUAQAACwAAAAAAAAAAAAAAAAAvAQAAX3JlbHMvLnJlbHNQSwECLQAU&#10;AAYACAAAACEAs459QSACAAA+BAAADgAAAAAAAAAAAAAAAAAuAgAAZHJzL2Uyb0RvYy54bWxQSwEC&#10;LQAUAAYACAAAACEAKuTZ4NsAAAAIAQAADwAAAAAAAAAAAAAAAAB6BAAAZHJzL2Rvd25yZXYueG1s&#10;UEsFBgAAAAAEAAQA8wAAAIIFAAAAAA==&#10;" strokeweight="1.75pt"/>
                  </w:pict>
                </mc:Fallback>
              </mc:AlternateContent>
            </w:r>
            <w:permEnd w:id="468017809"/>
            <w:r w:rsidRPr="003906F1">
              <w:rPr>
                <w:rFonts w:eastAsia="Calibri" w:cs="Arial"/>
                <w:color w:val="000000"/>
                <w:lang w:eastAsia="en-US"/>
              </w:rPr>
              <w:t>Both</w:t>
            </w:r>
          </w:p>
        </w:tc>
      </w:tr>
      <w:tr w:rsidR="00D372E4" w:rsidRPr="003906F1" w:rsidTr="00E82919">
        <w:tc>
          <w:tcPr>
            <w:tcW w:w="9855" w:type="dxa"/>
            <w:gridSpan w:val="4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Are you applying for:</w:t>
            </w:r>
          </w:p>
        </w:tc>
      </w:tr>
      <w:tr w:rsidR="00D372E4" w:rsidRPr="003906F1" w:rsidTr="00E82919">
        <w:trPr>
          <w:trHeight w:val="340"/>
        </w:trPr>
        <w:tc>
          <w:tcPr>
            <w:tcW w:w="4927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permStart w:id="1993433560" w:edGrp="everyone"/>
            <w:r>
              <w:rPr>
                <w:rFonts w:eastAsia="Calibr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26EF13" wp14:editId="44AE9E5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21590</wp:posOffset>
                      </wp:positionV>
                      <wp:extent cx="190500" cy="213360"/>
                      <wp:effectExtent l="0" t="0" r="19050" b="1524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05.05pt;margin-top:1.7pt;width:15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YCCIA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Zpqt+DMQE81&#10;+kKqgWm1ZHRHAg3OlxT34O4xpujdnRXfPTN23VGYvEG0QyehJlpFjM9ePIiGp6dsO3y0NcHDLtik&#10;1aHBPgKSCuyQSvJ4Kok8BCbosljk85wKJ8g1LS4uLlPJMiifHzv04b20PYuHiiNxT+Cwv/MhkoHy&#10;OSSRt1rVG6V1MrDdrjWyPVB3bNJK/CnH8zBt2EC/05on6BdOf46Rp/U3jF4F6nOt+opfnYKgjLK9&#10;M3XqwgBKj2firM1RxyjdWIKtrR9JRrRjE9PQ0aGz+JOzgRq44v7HDlBypj8YKsWimM1ixydjNn87&#10;JQPPPdtzDxhBUBUPnI3HdRinZOdQtR39VKTcjb2h8jUqSRtLO7I6kqUmTYofBypOwbmdon6N/eoJ&#10;AAD//wMAUEsDBBQABgAIAAAAIQDRrnZQ2QAAAAgBAAAPAAAAZHJzL2Rvd25yZXYueG1sTI/BbsIw&#10;EETvlfgHa5F6K3ZoRGkaB6FWJedSejfxNgnE6yg2EP6+y6kcn2Y0+zZfja4TZxxC60lDMlMgkCpv&#10;W6o17L4/n5YgQjRkTecJNVwxwKqYPOQms/5CX3jexlrwCIXMaGhi7DMpQ9WgM2HmeyTOfv3gTGQc&#10;amkHc+Fx18m5UgvpTEt8oTE9vjdYHbcnp+FV/RwcYVxedx/HdVnacrNZlFo/Tsf1G4iIY/wvw02f&#10;1aFgp70/kQ2i05AmKuGqhucUBOdpeuM984sCWeTy/oHiDwAA//8DAFBLAQItABQABgAIAAAAIQC2&#10;gziS/gAAAOEBAAATAAAAAAAAAAAAAAAAAAAAAABbQ29udGVudF9UeXBlc10ueG1sUEsBAi0AFAAG&#10;AAgAAAAhADj9If/WAAAAlAEAAAsAAAAAAAAAAAAAAAAALwEAAF9yZWxzLy5yZWxzUEsBAi0AFAAG&#10;AAgAAAAhAL1VgIIgAgAAPgQAAA4AAAAAAAAAAAAAAAAALgIAAGRycy9lMm9Eb2MueG1sUEsBAi0A&#10;FAAGAAgAAAAhANGudlDZAAAACAEAAA8AAAAAAAAAAAAAAAAAegQAAGRycy9kb3ducmV2LnhtbFBL&#10;BQYAAAAABAAEAPMAAACABQAAAAA=&#10;" strokeweight="1.75pt"/>
                  </w:pict>
                </mc:Fallback>
              </mc:AlternateContent>
            </w:r>
            <w:permEnd w:id="1993433560"/>
            <w:r w:rsidRPr="003906F1">
              <w:rPr>
                <w:rFonts w:eastAsia="Calibri" w:cs="Arial"/>
                <w:color w:val="000000"/>
                <w:lang w:eastAsia="en-US"/>
              </w:rPr>
              <w:t>Short Term RRP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permStart w:id="1951621018" w:edGrp="everyone"/>
            <w:r>
              <w:rPr>
                <w:rFonts w:eastAsia="Calibr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C7146" wp14:editId="64928130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21590</wp:posOffset>
                      </wp:positionV>
                      <wp:extent cx="190500" cy="213360"/>
                      <wp:effectExtent l="0" t="0" r="19050" b="1524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8.7pt;margin-top:1.7pt;width:15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L7IAIAAD4EAAAOAAAAZHJzL2Uyb0RvYy54bWysU1Fv0zAQfkfiP1h+p0m6dmxR02nqKEIa&#10;MDH4AVfHSSwc25zdpuXX7+x0pQOeEH6wfL7z57vvu1vc7HvNdhK9sqbixSTnTBpha2Xain/7un5z&#10;xZkPYGrQ1siKH6TnN8vXrxaDK+XUdlbXEhmBGF8OruJdCK7MMi862YOfWCcNORuLPQQysc1qhIHQ&#10;e51N8/wyGyzWDq2Q3tPt3ejky4TfNFKEz03jZWC64pRbSDumfRP3bLmAskVwnRLHNOAfsuhBGfr0&#10;BHUHAdgW1R9QvRJovW3CRNg+s02jhEw1UDVF/ls1jx04mWohcrw70eT/H6z4tHtApmrSjpQy0JNG&#10;X4g1MK2WjO6IoMH5kuIe3QPGEr27t+K7Z8auOgqTt4h26CTUlFYR47MXD6Lh6SnbDB9tTfCwDTZx&#10;tW+wj4DEAtsnSQ4nSeQ+MEGXxXU+z0k4Qa5pcXFxmSTLoHx+7NCH99L2LB4qjpR7AofdvQ8xGSif&#10;Q1LyVqt6rbROBrablUa2A+qOdVopf6rxPEwbNtDvtOYJ+oXTn2Pkaf0No1eB+lyrvuJXpyAoI23v&#10;TJ26MIDS45ly1ubIY6RulGBj6wPRiHZsYho6OnQWf3I2UANX3P/YAkrO9AdDUlwXs1ns+GTM5m+n&#10;ZOC5Z3PuASMIquKBs/G4CuOUbB2qtqOfilS7sbckX6MStVHaMatjstSkifHjQMUpOLdT1K+xXz4B&#10;AAD//wMAUEsDBBQABgAIAAAAIQB46s0k2QAAAAgBAAAPAAAAZHJzL2Rvd25yZXYueG1sTI/NbsIw&#10;EITvlXgHa5F6K3Yp4ifEQQhUci6ldxMvSUq8jmID4e27nMppdzSj2W/TVe8accUu1J40vI8UCKTC&#10;25pKDYfvz7c5iBANWdN4Qg13DLDKBi+pSay/0Rde97EUXEIhMRqqGNtEylBU6EwY+RaJvZPvnIks&#10;u1Lazty43DVyrNRUOlMTX6hMi5sKi/P+4jQs1M+vI4zz+2F7Xue5zXe7aa7167BfL0FE7ON/GB74&#10;jA4ZMx39hWwQjYaPxWzCUV54sD8ZP/SR9UyBzFL5/ED2BwAA//8DAFBLAQItABQABgAIAAAAIQC2&#10;gziS/gAAAOEBAAATAAAAAAAAAAAAAAAAAAAAAABbQ29udGVudF9UeXBlc10ueG1sUEsBAi0AFAAG&#10;AAgAAAAhADj9If/WAAAAlAEAAAsAAAAAAAAAAAAAAAAALwEAAF9yZWxzLy5yZWxzUEsBAi0AFAAG&#10;AAgAAAAhAClfUvsgAgAAPgQAAA4AAAAAAAAAAAAAAAAALgIAAGRycy9lMm9Eb2MueG1sUEsBAi0A&#10;FAAGAAgAAAAhAHjqzSTZAAAACAEAAA8AAAAAAAAAAAAAAAAAegQAAGRycy9kb3ducmV2LnhtbFBL&#10;BQYAAAAABAAEAPMAAACABQAAAAA=&#10;" strokeweight="1.75pt"/>
                  </w:pict>
                </mc:Fallback>
              </mc:AlternateContent>
            </w:r>
            <w:permEnd w:id="1951621018"/>
            <w:r w:rsidRPr="003906F1">
              <w:rPr>
                <w:rFonts w:eastAsia="Calibri" w:cs="Arial"/>
                <w:color w:val="000000"/>
                <w:lang w:eastAsia="en-US"/>
              </w:rPr>
              <w:t>Long Term RRP</w:t>
            </w:r>
          </w:p>
        </w:tc>
      </w:tr>
      <w:tr w:rsidR="00D372E4" w:rsidRPr="003906F1" w:rsidTr="00E82919">
        <w:tc>
          <w:tcPr>
            <w:tcW w:w="4927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Proposed Effective Date:</w:t>
            </w:r>
            <w:permStart w:id="954669365" w:edGrp="everyone"/>
            <w:r w:rsidR="00B6075A">
              <w:rPr>
                <w:rFonts w:eastAsia="Calibri" w:cs="Arial"/>
                <w:color w:val="000000"/>
                <w:lang w:eastAsia="en-US"/>
              </w:rPr>
              <w:t xml:space="preserve">                  </w:t>
            </w:r>
            <w:permEnd w:id="954669365"/>
          </w:p>
        </w:tc>
        <w:tc>
          <w:tcPr>
            <w:tcW w:w="4928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Proposed Duration:</w:t>
            </w:r>
            <w:r w:rsidR="00B6075A">
              <w:rPr>
                <w:rFonts w:eastAsia="Calibri" w:cs="Arial"/>
                <w:color w:val="000000"/>
                <w:lang w:eastAsia="en-US"/>
              </w:rPr>
              <w:t xml:space="preserve"> </w:t>
            </w:r>
            <w:permStart w:id="407291" w:edGrp="everyone"/>
            <w:r w:rsidR="00B6075A">
              <w:rPr>
                <w:rFonts w:eastAsia="Calibri" w:cs="Arial"/>
                <w:color w:val="000000"/>
                <w:lang w:eastAsia="en-US"/>
              </w:rPr>
              <w:t xml:space="preserve">                  </w:t>
            </w:r>
            <w:permEnd w:id="407291"/>
          </w:p>
        </w:tc>
      </w:tr>
      <w:tr w:rsidR="00D372E4" w:rsidRPr="003906F1" w:rsidTr="00E82919">
        <w:tc>
          <w:tcPr>
            <w:tcW w:w="9855" w:type="dxa"/>
            <w:gridSpan w:val="4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Is there any other RRP currently applied?</w:t>
            </w:r>
            <w:r w:rsidR="00B6075A">
              <w:rPr>
                <w:rFonts w:eastAsia="Calibri" w:cs="Arial"/>
                <w:color w:val="000000"/>
                <w:lang w:eastAsia="en-US"/>
              </w:rPr>
              <w:t xml:space="preserve"> </w:t>
            </w:r>
          </w:p>
        </w:tc>
      </w:tr>
      <w:tr w:rsidR="00D372E4" w:rsidRPr="003906F1" w:rsidTr="00E82919">
        <w:trPr>
          <w:trHeight w:val="340"/>
        </w:trPr>
        <w:tc>
          <w:tcPr>
            <w:tcW w:w="4927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permStart w:id="94701381" w:edGrp="everyone"/>
            <w:r>
              <w:rPr>
                <w:rFonts w:eastAsia="Calibr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30AE4" wp14:editId="4F75C1B7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36195</wp:posOffset>
                      </wp:positionV>
                      <wp:extent cx="190500" cy="213360"/>
                      <wp:effectExtent l="0" t="0" r="19050" b="1524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05.05pt;margin-top:2.85pt;width:1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81IQIAAD4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Zpqd8WZFT3V&#10;6DOpJmxrFKM7EmhwvqS4J/eIMUXvHkB+88zCqqMwdYcIQ6dETbSKGJ+9eBANT0/ZZvgANcGLbYCk&#10;1b7BPgKSCmyfSnI4lUTtA5N0Wdzk85wKJ8k1LS4uLlPJMlE+P3bowzsFPYuHiiNxT+Bi9+BDJCPK&#10;55BEHoyu19qYZGC7WRlkO0HdsU4r8accz8OMZQP9TmueoF84/TlGntbfMHodqM+N7it+fQoSZZTt&#10;ra1TFwahzXgmzsYedYzSjSXYQH0gGRHGJqaho0MH+IOzgRq44v77VqDizLy3VIqbYjaLHZ+M2fxq&#10;SgaeezbnHmElQVU8cDYeV2Gckq1D3Xb0U5Fyt3BH5Wt0kjaWdmR1JEtNmhQ/DlScgnM7Rf0a++VP&#10;AAAA//8DAFBLAwQUAAYACAAAACEAIWb6OtsAAAAIAQAADwAAAGRycy9kb3ducmV2LnhtbEyPQU/C&#10;QBSE7yb+h80z8Sa7lYpQ+0qIRnoW4b50H22l+7bpLlD+vctJj5OZzHyTL0fbiTMNvnWMkEwUCOLK&#10;mZZrhO3359MchA+aje4cE8KVPCyL+7tcZ8Zd+IvOm1CLWMI+0whNCH0mpa8astpPXE8cvYMbrA5R&#10;DrU0g77EctvJZ6Vm0uqW40Kje3pvqDpuThZhoXY/linMr9uP46osTblez0rEx4dx9QYi0Bj+wnDD&#10;j+hQRKa9O7HxokNIE5XEKMLLK4jop+lN7xGmiynIIpf/DxS/AAAA//8DAFBLAQItABQABgAIAAAA&#10;IQC2gziS/gAAAOEBAAATAAAAAAAAAAAAAAAAAAAAAABbQ29udGVudF9UeXBlc10ueG1sUEsBAi0A&#10;FAAGAAgAAAAhADj9If/WAAAAlAEAAAsAAAAAAAAAAAAAAAAALwEAAF9yZWxzLy5yZWxzUEsBAi0A&#10;FAAGAAgAAAAhAKY0bzUhAgAAPgQAAA4AAAAAAAAAAAAAAAAALgIAAGRycy9lMm9Eb2MueG1sUEsB&#10;Ai0AFAAGAAgAAAAhACFm+jrbAAAACAEAAA8AAAAAAAAAAAAAAAAAewQAAGRycy9kb3ducmV2Lnht&#10;bFBLBQYAAAAABAAEAPMAAACDBQAAAAA=&#10;" strokeweight="1.75pt"/>
                  </w:pict>
                </mc:Fallback>
              </mc:AlternateContent>
            </w:r>
            <w:permEnd w:id="94701381"/>
            <w:r w:rsidRPr="003906F1">
              <w:rPr>
                <w:rFonts w:eastAsia="Calibri" w:cs="Arial"/>
                <w:color w:val="000000"/>
                <w:lang w:eastAsia="en-US"/>
              </w:rPr>
              <w:t>Yes</w:t>
            </w:r>
          </w:p>
        </w:tc>
        <w:tc>
          <w:tcPr>
            <w:tcW w:w="4928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permStart w:id="440732916" w:edGrp="everyone"/>
            <w:r>
              <w:rPr>
                <w:rFonts w:eastAsia="Calibri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95711A" wp14:editId="4720FAAA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36195</wp:posOffset>
                      </wp:positionV>
                      <wp:extent cx="190500" cy="213360"/>
                      <wp:effectExtent l="0" t="0" r="19050" b="1524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98.7pt;margin-top:2.85pt;width:15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1MIAIAAD4EAAAOAAAAZHJzL2Uyb0RvYy54bWysU1Fv0zAQfkfiP1h+p0m6tmxR02nqKEIa&#10;MDH4Aa7jJBa2z5zdpuPX7+J0pQOeEH6wfL7z5+++u1teH6xhe4VBg6t4Mck5U05CrV1b8W9fN28u&#10;OQtRuFoYcKrijyrw69XrV8vel2oKHZhaISMQF8reV7yL0ZdZFmSnrAgT8MqRswG0IpKJbVaj6And&#10;mmya54usB6w9glQh0O3t6OSrhN80SsbPTRNUZKbixC2mHdO+HfZstRRli8J3Wh5piH9gYYV29OkJ&#10;6lZEwXao/4CyWiIEaOJEgs2gabRUKQfKpsh/y+ahE16lXEic4E8yhf8HKz/t75Hpmmq34MwJSzX6&#10;QqoJ1xrF6I4E6n0oKe7B3+OQYvB3IL8H5mDdUZi6QYS+U6ImWsUQn714MBiBnrJt/xFqghe7CEmr&#10;Q4N2ACQV2CGV5PFUEnWITNJlcZXPcyqcJNe0uLhYpJJlonx+7DHE9wosGw4VR+KewMX+LsSBjCif&#10;QxJ5MLreaGOSge12bZDtBXXHJq3En3I8DzOO9fQ7rXmCfuEM5xh5Wn/DsDpSnxttK355ChLlINs7&#10;V6cujEKb8UycjTvqOEg3lmAL9SPJiDA2MQ0dHTrAn5z11MAVDz92AhVn5oOjUlwVs9nQ8cmYzd9O&#10;ycBzz/bcI5wkqIpHzsbjOo5TsvOo245+KlLuDm6ofI1O0g6lHVkdyVKTJsWPAzVMwbmdon6N/eoJ&#10;AAD//wMAUEsDBBQABgAIAAAAIQCIIkFO2gAAAAgBAAAPAAAAZHJzL2Rvd25yZXYueG1sTI/LbsIw&#10;EEX3lfgHayp1V5wC5REyQYiqZM2jexNPk0A8jmID4e/rrMry6lzdOZOsOlOLG7WusozwMYxAEOdW&#10;V1wgHA/f73MQzivWqrZMCA9ysEoHL4mKtb3zjm57X4gwwi5WCKX3TSyly0syyg1tQxzYr22N8iG2&#10;hdStuodxU8tRFE2lURWHC6VqaFNSftlfDcIi+jkbJj9/HL8u6yzT2XY7zRDfXrv1EoSnzv+XodcP&#10;6pAGp5O9snaiRhgvZpNQRficgQh8MurzqQdjkGkinx9I/wAAAP//AwBQSwECLQAUAAYACAAAACEA&#10;toM4kv4AAADhAQAAEwAAAAAAAAAAAAAAAAAAAAAAW0NvbnRlbnRfVHlwZXNdLnhtbFBLAQItABQA&#10;BgAIAAAAIQA4/SH/1gAAAJQBAAALAAAAAAAAAAAAAAAAAC8BAABfcmVscy8ucmVsc1BLAQItABQA&#10;BgAIAAAAIQAyPr1MIAIAAD4EAAAOAAAAAAAAAAAAAAAAAC4CAABkcnMvZTJvRG9jLnhtbFBLAQIt&#10;ABQABgAIAAAAIQCIIkFO2gAAAAgBAAAPAAAAAAAAAAAAAAAAAHoEAABkcnMvZG93bnJldi54bWxQ&#10;SwUGAAAAAAQABADzAAAAgQUAAAAA&#10;" strokeweight="1.75pt"/>
                  </w:pict>
                </mc:Fallback>
              </mc:AlternateContent>
            </w:r>
            <w:permEnd w:id="440732916"/>
            <w:r w:rsidRPr="003906F1">
              <w:rPr>
                <w:rFonts w:eastAsia="Calibri" w:cs="Arial"/>
                <w:color w:val="000000"/>
                <w:lang w:eastAsia="en-US"/>
              </w:rPr>
              <w:t>No</w:t>
            </w:r>
          </w:p>
        </w:tc>
      </w:tr>
      <w:tr w:rsidR="00D372E4" w:rsidRPr="003906F1" w:rsidTr="00E82919">
        <w:tc>
          <w:tcPr>
            <w:tcW w:w="9855" w:type="dxa"/>
            <w:gridSpan w:val="4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If YES, please give further details:</w:t>
            </w: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permStart w:id="366025613" w:edGrp="everyone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  <w:bookmarkStart w:id="0" w:name="_GoBack"/>
            <w:bookmarkEnd w:id="0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</w:p>
          <w:permEnd w:id="366025613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Lines="40" w:before="96" w:after="40"/>
              <w:rPr>
                <w:rFonts w:eastAsia="Calibri" w:cs="Arial"/>
                <w:color w:val="000000"/>
                <w:lang w:eastAsia="en-US"/>
              </w:rPr>
            </w:pPr>
          </w:p>
        </w:tc>
      </w:tr>
    </w:tbl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72E4" w:rsidRPr="003906F1" w:rsidTr="00B6075A">
        <w:tc>
          <w:tcPr>
            <w:tcW w:w="9242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Summary of identified difficulties to recruit or retain:</w:t>
            </w: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1776819410" w:edGrp="everyone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ermEnd w:id="1776819410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</w:tc>
      </w:tr>
    </w:tbl>
    <w:p w:rsidR="00D372E4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B6075A" w:rsidRDefault="00B6075A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B6075A" w:rsidRPr="003906F1" w:rsidRDefault="00B6075A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D372E4" w:rsidRPr="003906F1" w:rsidTr="00E82919">
        <w:tc>
          <w:tcPr>
            <w:tcW w:w="9242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lastRenderedPageBreak/>
              <w:t>Evidence of previous attempts to recruit or retain. In this section you should include information such as: exit interview results; response to adverts; turnover rates for post(s); National Shortages; Availability of Locum/Agency Equivalents; External (non-NHS) Rates of Pay, etc.</w:t>
            </w:r>
          </w:p>
        </w:tc>
      </w:tr>
      <w:tr w:rsidR="00D372E4" w:rsidRPr="003906F1" w:rsidTr="00E82919">
        <w:tc>
          <w:tcPr>
            <w:tcW w:w="9242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548087096" w:edGrp="everyone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ermEnd w:id="548087096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D372E4" w:rsidRPr="003906F1" w:rsidTr="00E82919">
        <w:tc>
          <w:tcPr>
            <w:tcW w:w="9242" w:type="dxa"/>
            <w:gridSpan w:val="2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If you are providing information about external rates of pay for similar posts, please attach recent adverts</w:t>
            </w:r>
          </w:p>
        </w:tc>
      </w:tr>
      <w:tr w:rsidR="00D372E4" w:rsidRPr="003906F1" w:rsidTr="00E82919">
        <w:tc>
          <w:tcPr>
            <w:tcW w:w="4503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Suggested value of RRP based upon above information (per full-time post):</w:t>
            </w:r>
          </w:p>
        </w:tc>
        <w:tc>
          <w:tcPr>
            <w:tcW w:w="4739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color w:val="000000"/>
                <w:lang w:eastAsia="en-US"/>
              </w:rPr>
            </w:pPr>
            <w:permStart w:id="868570578" w:edGrp="everyone"/>
            <w:r w:rsidRPr="003906F1">
              <w:rPr>
                <w:rFonts w:eastAsia="Calibri" w:cs="Arial"/>
                <w:color w:val="000000"/>
                <w:lang w:eastAsia="en-US"/>
              </w:rPr>
              <w:t xml:space="preserve">£……………………………….. </w:t>
            </w:r>
            <w:permEnd w:id="868570578"/>
            <w:r w:rsidRPr="003906F1">
              <w:rPr>
                <w:rFonts w:eastAsia="Calibri" w:cs="Arial"/>
                <w:color w:val="000000"/>
                <w:lang w:eastAsia="en-US"/>
              </w:rPr>
              <w:t>per annum</w:t>
            </w:r>
          </w:p>
        </w:tc>
      </w:tr>
    </w:tbl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72E4" w:rsidRPr="003906F1" w:rsidTr="00E82919">
        <w:tc>
          <w:tcPr>
            <w:tcW w:w="9855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Please summarise any other action that has been taken/considered to overcome recruitment or retention issues. This should include: flexible working; additional training; changes to roles and recruitment initiatives.</w:t>
            </w:r>
          </w:p>
        </w:tc>
      </w:tr>
      <w:tr w:rsidR="00D372E4" w:rsidRPr="003906F1" w:rsidTr="00E82919">
        <w:tc>
          <w:tcPr>
            <w:tcW w:w="9855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1993237870" w:edGrp="everyone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ermEnd w:id="1993237870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</w:tc>
      </w:tr>
    </w:tbl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72E4" w:rsidRPr="003906F1" w:rsidTr="00E82919">
        <w:tc>
          <w:tcPr>
            <w:tcW w:w="9855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Who else could be affected by this application? For example, are there any implications for posts that attract external sources of funding?</w:t>
            </w:r>
          </w:p>
        </w:tc>
      </w:tr>
      <w:tr w:rsidR="00D372E4" w:rsidRPr="003906F1" w:rsidTr="00E82919">
        <w:tc>
          <w:tcPr>
            <w:tcW w:w="9855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1636528651" w:edGrp="everyone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ermEnd w:id="1636528651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</w:tc>
      </w:tr>
    </w:tbl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782"/>
        <w:gridCol w:w="1939"/>
        <w:gridCol w:w="1780"/>
        <w:gridCol w:w="1842"/>
      </w:tblGrid>
      <w:tr w:rsidR="00D372E4" w:rsidRPr="003906F1" w:rsidTr="00E82919">
        <w:tc>
          <w:tcPr>
            <w:tcW w:w="9855" w:type="dxa"/>
            <w:gridSpan w:val="5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Please detail below how the total cost of the proposed RRP and any cost saving that could be achieved through the application of RRP (i.e. reduction in agency costs)</w:t>
            </w:r>
          </w:p>
        </w:tc>
      </w:tr>
      <w:tr w:rsidR="00D372E4" w:rsidRPr="003906F1" w:rsidTr="00E82919">
        <w:tc>
          <w:tcPr>
            <w:tcW w:w="197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Suggested</w:t>
            </w: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RRP VALUE</w:t>
            </w:r>
          </w:p>
        </w:tc>
        <w:tc>
          <w:tcPr>
            <w:tcW w:w="19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X</w:t>
            </w:r>
          </w:p>
        </w:tc>
        <w:tc>
          <w:tcPr>
            <w:tcW w:w="19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Number of EMPLOYEES</w:t>
            </w:r>
          </w:p>
        </w:tc>
        <w:tc>
          <w:tcPr>
            <w:tcW w:w="197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=</w:t>
            </w:r>
          </w:p>
        </w:tc>
        <w:tc>
          <w:tcPr>
            <w:tcW w:w="1971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Total</w:t>
            </w: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COST OF RRP</w:t>
            </w:r>
          </w:p>
        </w:tc>
      </w:tr>
      <w:tr w:rsidR="00D372E4" w:rsidRPr="003906F1" w:rsidTr="00E82919">
        <w:tc>
          <w:tcPr>
            <w:tcW w:w="9855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126956930" w:edGrp="everyone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ermEnd w:id="126956930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Current Cost of Cover (per person):</w:t>
            </w: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1966111574" w:edGrp="everyone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ermEnd w:id="1966111574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D372E4" w:rsidRPr="003906F1" w:rsidTr="00E82919">
        <w:tc>
          <w:tcPr>
            <w:tcW w:w="9855" w:type="dxa"/>
            <w:gridSpan w:val="5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Where will the RRP be funded from? (e.g. Existing/Additional Funding)</w:t>
            </w:r>
          </w:p>
        </w:tc>
      </w:tr>
      <w:tr w:rsidR="00D372E4" w:rsidRPr="003906F1" w:rsidTr="00E82919">
        <w:tc>
          <w:tcPr>
            <w:tcW w:w="9855" w:type="dxa"/>
            <w:gridSpan w:val="5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959732092" w:edGrp="everyone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ermEnd w:id="959732092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</w:tc>
      </w:tr>
      <w:tr w:rsidR="00D372E4" w:rsidRPr="003906F1" w:rsidTr="00E82919">
        <w:tc>
          <w:tcPr>
            <w:tcW w:w="9855" w:type="dxa"/>
            <w:gridSpan w:val="5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Expected benefits of applying RRP</w:t>
            </w:r>
          </w:p>
        </w:tc>
      </w:tr>
      <w:tr w:rsidR="00D372E4" w:rsidRPr="003906F1" w:rsidTr="00E82919">
        <w:tc>
          <w:tcPr>
            <w:tcW w:w="9855" w:type="dxa"/>
            <w:gridSpan w:val="5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permStart w:id="1480856832" w:edGrp="everyone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ermEnd w:id="1480856832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</w:tc>
      </w:tr>
    </w:tbl>
    <w:p w:rsidR="00D372E4" w:rsidRPr="003906F1" w:rsidRDefault="00D372E4" w:rsidP="00D372E4">
      <w:pPr>
        <w:widowControl w:val="0"/>
        <w:autoSpaceDE w:val="0"/>
        <w:autoSpaceDN w:val="0"/>
        <w:adjustRightInd w:val="0"/>
        <w:rPr>
          <w:rFonts w:eastAsia="Calibri" w:cs="Arial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72E4" w:rsidRPr="003906F1" w:rsidTr="00E82919">
        <w:tc>
          <w:tcPr>
            <w:tcW w:w="9855" w:type="dxa"/>
            <w:shd w:val="clear" w:color="auto" w:fill="auto"/>
          </w:tcPr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Proposed by</w:t>
            </w:r>
            <w:permStart w:id="2043881203" w:edGrp="everyone"/>
            <w:proofErr w:type="gramStart"/>
            <w:r>
              <w:rPr>
                <w:rFonts w:eastAsia="Calibri" w:cs="Arial"/>
                <w:color w:val="000000"/>
                <w:lang w:eastAsia="en-US"/>
              </w:rPr>
              <w:t>:   ………………………………………………………..</w:t>
            </w:r>
            <w:permEnd w:id="2043881203"/>
            <w:proofErr w:type="gramEnd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Signed</w:t>
            </w:r>
            <w:r w:rsidRPr="003906F1">
              <w:rPr>
                <w:rFonts w:eastAsia="Calibri" w:cs="Arial"/>
                <w:color w:val="000000"/>
                <w:lang w:eastAsia="en-US"/>
              </w:rPr>
              <w:t xml:space="preserve">: </w:t>
            </w:r>
            <w:permStart w:id="595223102" w:edGrp="everyone"/>
            <w:r w:rsidRPr="003906F1">
              <w:rPr>
                <w:rFonts w:eastAsia="Calibri" w:cs="Arial"/>
                <w:color w:val="000000"/>
                <w:lang w:eastAsia="en-US"/>
              </w:rPr>
              <w:t>…………………………………………………………….</w:t>
            </w:r>
            <w:permEnd w:id="595223102"/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 xml:space="preserve">Date: </w:t>
            </w:r>
            <w:permStart w:id="1157897569" w:edGrp="everyone"/>
            <w:r w:rsidRPr="003906F1">
              <w:rPr>
                <w:rFonts w:eastAsia="Calibri" w:cs="Arial"/>
                <w:color w:val="000000"/>
                <w:lang w:eastAsia="en-US"/>
              </w:rPr>
              <w:t>…………………</w:t>
            </w:r>
            <w:r>
              <w:rPr>
                <w:rFonts w:eastAsia="Calibri" w:cs="Arial"/>
                <w:color w:val="000000"/>
                <w:lang w:eastAsia="en-US"/>
              </w:rPr>
              <w:t>.</w:t>
            </w:r>
            <w:r w:rsidRPr="003906F1">
              <w:rPr>
                <w:rFonts w:eastAsia="Calibri" w:cs="Arial"/>
                <w:color w:val="000000"/>
                <w:lang w:eastAsia="en-US"/>
              </w:rPr>
              <w:t>………………………………………………..</w:t>
            </w:r>
          </w:p>
          <w:permEnd w:id="1157897569"/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  <w:r w:rsidRPr="003906F1">
              <w:rPr>
                <w:rFonts w:eastAsia="Calibri" w:cs="Arial"/>
                <w:color w:val="000000"/>
                <w:lang w:eastAsia="en-US"/>
              </w:rPr>
              <w:t>Remuneration Committee Approval Date</w:t>
            </w:r>
            <w:proofErr w:type="gramStart"/>
            <w:r w:rsidRPr="003906F1">
              <w:rPr>
                <w:rFonts w:eastAsia="Calibri" w:cs="Arial"/>
                <w:color w:val="000000"/>
                <w:lang w:eastAsia="en-US"/>
              </w:rPr>
              <w:t xml:space="preserve">: </w:t>
            </w:r>
            <w:permStart w:id="1682466067" w:edGrp="everyone"/>
            <w:r w:rsidRPr="003906F1">
              <w:rPr>
                <w:rFonts w:eastAsia="Calibri" w:cs="Arial"/>
                <w:color w:val="000000"/>
                <w:lang w:eastAsia="en-US"/>
              </w:rPr>
              <w:t>.</w:t>
            </w:r>
            <w:proofErr w:type="gramEnd"/>
            <w:r w:rsidRPr="003906F1">
              <w:rPr>
                <w:rFonts w:eastAsia="Calibri" w:cs="Arial"/>
                <w:color w:val="000000"/>
                <w:lang w:eastAsia="en-US"/>
              </w:rPr>
              <w:t>…………………</w:t>
            </w:r>
            <w:permEnd w:id="1682466067"/>
            <w:r w:rsidRPr="003906F1">
              <w:rPr>
                <w:rFonts w:eastAsia="Calibri" w:cs="Arial"/>
                <w:color w:val="000000"/>
                <w:lang w:eastAsia="en-US"/>
              </w:rPr>
              <w:t>…</w:t>
            </w:r>
            <w:r>
              <w:rPr>
                <w:rFonts w:eastAsia="Calibri" w:cs="Arial"/>
                <w:color w:val="000000"/>
                <w:lang w:eastAsia="en-US"/>
              </w:rPr>
              <w:t>.</w:t>
            </w:r>
            <w:r w:rsidRPr="003906F1">
              <w:rPr>
                <w:rFonts w:eastAsia="Calibri" w:cs="Arial"/>
                <w:color w:val="000000"/>
                <w:lang w:eastAsia="en-US"/>
              </w:rPr>
              <w:t>….</w:t>
            </w:r>
          </w:p>
          <w:p w:rsidR="00D372E4" w:rsidRPr="003906F1" w:rsidRDefault="00D372E4" w:rsidP="00E82919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color w:val="000000"/>
                <w:lang w:eastAsia="en-US"/>
              </w:rPr>
            </w:pPr>
          </w:p>
        </w:tc>
      </w:tr>
    </w:tbl>
    <w:p w:rsidR="00171296" w:rsidRDefault="00171296"/>
    <w:sectPr w:rsidR="001712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E4" w:rsidRDefault="00D372E4" w:rsidP="00D372E4">
      <w:r>
        <w:separator/>
      </w:r>
    </w:p>
  </w:endnote>
  <w:endnote w:type="continuationSeparator" w:id="0">
    <w:p w:rsidR="00D372E4" w:rsidRDefault="00D372E4" w:rsidP="00D3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E4" w:rsidRDefault="00D372E4" w:rsidP="00D372E4">
      <w:r>
        <w:separator/>
      </w:r>
    </w:p>
  </w:footnote>
  <w:footnote w:type="continuationSeparator" w:id="0">
    <w:p w:rsidR="00D372E4" w:rsidRDefault="00D372E4" w:rsidP="00D3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2E4" w:rsidRDefault="00D372E4" w:rsidP="00D372E4">
    <w:pPr>
      <w:pStyle w:val="Header"/>
      <w:jc w:val="right"/>
    </w:pPr>
    <w:r>
      <w:rPr>
        <w:rFonts w:cs="Arial"/>
        <w:i/>
        <w:noProof/>
      </w:rPr>
      <w:drawing>
        <wp:inline distT="0" distB="0" distL="0" distR="0" wp14:anchorId="3D0FCEFA" wp14:editId="2284113B">
          <wp:extent cx="2501116" cy="647700"/>
          <wp:effectExtent l="0" t="0" r="0" b="0"/>
          <wp:docPr id="1" name="Picture 1" descr="Scarborough and Ryedale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rborough and Ryedale CCG c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65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LSMO60m2+b9O6VJ9UAbHFJJ3c8=" w:salt="gWGOLmcYEpZFkumavl4e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E4"/>
    <w:rsid w:val="00171296"/>
    <w:rsid w:val="00B6075A"/>
    <w:rsid w:val="00D3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2E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7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E4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E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2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2E4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7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E4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E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305</Words>
  <Characters>1740</Characters>
  <Application>Microsoft Office Word</Application>
  <DocSecurity>8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2014-07-25T15:03:00Z</dcterms:created>
  <dcterms:modified xsi:type="dcterms:W3CDTF">2014-07-25T15:09:00Z</dcterms:modified>
</cp:coreProperties>
</file>