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15" w:rsidRDefault="008B0B7D" w:rsidP="00984E9B">
      <w:pPr>
        <w:pStyle w:val="Heading1"/>
        <w:numPr>
          <w:ilvl w:val="0"/>
          <w:numId w:val="0"/>
        </w:numPr>
        <w:ind w:left="432"/>
      </w:pPr>
      <w:bookmarkStart w:id="0" w:name="_Toc125881817"/>
      <w:bookmarkStart w:id="1" w:name="_Toc125881987"/>
      <w:bookmarkStart w:id="2" w:name="_Toc125881900"/>
      <w:bookmarkStart w:id="3" w:name="_Toc132597731"/>
      <w:bookmarkStart w:id="4" w:name="_Toc131929063"/>
      <w:bookmarkStart w:id="5" w:name="_Toc125882279"/>
      <w:bookmarkStart w:id="6" w:name="_Toc125882343"/>
      <w:bookmarkStart w:id="7" w:name="_Toc127607629"/>
      <w:bookmarkStart w:id="8" w:name="_Toc127607764"/>
      <w:bookmarkStart w:id="9" w:name="_Toc127611894"/>
      <w:bookmarkStart w:id="10" w:name="_Toc127612108"/>
      <w:bookmarkStart w:id="11" w:name="_Toc127612141"/>
      <w:bookmarkStart w:id="12" w:name="_Toc127613352"/>
      <w:bookmarkStart w:id="13" w:name="_Toc127614081"/>
      <w:bookmarkStart w:id="14" w:name="_Toc128888529"/>
      <w:bookmarkStart w:id="15" w:name="_Toc128889182"/>
      <w:bookmarkStart w:id="16" w:name="_Toc128889215"/>
      <w:bookmarkStart w:id="17" w:name="_Toc128889249"/>
      <w:bookmarkStart w:id="18" w:name="_Toc128989298"/>
      <w:bookmarkStart w:id="19" w:name="_Toc128989386"/>
      <w:bookmarkStart w:id="20" w:name="_Toc128990745"/>
      <w:bookmarkStart w:id="21" w:name="_Toc128990802"/>
      <w:bookmarkStart w:id="22" w:name="_Toc129146860"/>
      <w:bookmarkStart w:id="23" w:name="_Toc129146904"/>
      <w:bookmarkStart w:id="24" w:name="_Toc129149945"/>
      <w:bookmarkStart w:id="25" w:name="_Toc129157738"/>
      <w:bookmarkStart w:id="26" w:name="_Toc129159246"/>
      <w:bookmarkStart w:id="27" w:name="_Toc129159289"/>
      <w:bookmarkStart w:id="28" w:name="_Toc131825937"/>
      <w:bookmarkStart w:id="29" w:name="_Toc131825986"/>
      <w:bookmarkStart w:id="30" w:name="_Toc131827003"/>
      <w:bookmarkStart w:id="31" w:name="_Toc131905111"/>
      <w:bookmarkStart w:id="32" w:name="_Toc131929064"/>
      <w:bookmarkStart w:id="33" w:name="_Toc132597732"/>
      <w:bookmarkStart w:id="34" w:name="_Toc136143907"/>
      <w:bookmarkStart w:id="35" w:name="_Toc136143955"/>
      <w:bookmarkStart w:id="36" w:name="_Toc136856223"/>
      <w:bookmarkStart w:id="37" w:name="_Toc136856264"/>
      <w:bookmarkStart w:id="38" w:name="_Toc142297664"/>
      <w:bookmarkStart w:id="39" w:name="_Toc142297817"/>
      <w:bookmarkStart w:id="40" w:name="_Toc147112720"/>
      <w:bookmarkStart w:id="41" w:name="_Toc147112827"/>
      <w:bookmarkStart w:id="42" w:name="_Toc150157975"/>
      <w:bookmarkStart w:id="43" w:name="_Toc136856307"/>
      <w:bookmarkStart w:id="44" w:name="_Toc136143997"/>
      <w:bookmarkStart w:id="45" w:name="_Toc132597770"/>
      <w:bookmarkStart w:id="46" w:name="_Toc132597809"/>
      <w:bookmarkStart w:id="47" w:name="_Toc132597846"/>
      <w:bookmarkStart w:id="48" w:name="_Toc132598088"/>
      <w:bookmarkStart w:id="49" w:name="_Toc132603723"/>
      <w:bookmarkStart w:id="50" w:name="_Toc132603763"/>
      <w:bookmarkStart w:id="51" w:name="_Toc132604738"/>
      <w:bookmarkStart w:id="52" w:name="_Toc132606411"/>
      <w:bookmarkStart w:id="53" w:name="_Toc132606490"/>
      <w:bookmarkStart w:id="54" w:name="_Toc132683760"/>
      <w:bookmarkStart w:id="55" w:name="_Toc136143908"/>
      <w:bookmarkStart w:id="56" w:name="_Toc136143956"/>
      <w:bookmarkStart w:id="57" w:name="_Toc136856224"/>
      <w:bookmarkStart w:id="58" w:name="_Toc136856265"/>
      <w:bookmarkStart w:id="59" w:name="_Toc142297665"/>
      <w:bookmarkStart w:id="60" w:name="_Toc142297818"/>
      <w:bookmarkStart w:id="61" w:name="_Toc147112721"/>
      <w:bookmarkStart w:id="62" w:name="_Toc147112828"/>
      <w:bookmarkStart w:id="63" w:name="_Toc150157976"/>
      <w:bookmarkStart w:id="64" w:name="_Toc394488846"/>
      <w:bookmarkStart w:id="65" w:name="_Toc509928080"/>
      <w:r w:rsidRPr="009C1CBE">
        <w:t>APPENDIX</w:t>
      </w:r>
      <w:r w:rsidRPr="00D26FE6">
        <w:t xml:space="preserve"> </w:t>
      </w:r>
      <w:bookmarkEnd w:id="0"/>
      <w:bookmarkEnd w:id="1"/>
      <w:bookmarkEnd w:id="2"/>
      <w:r w:rsidR="00272A0D">
        <w:t>2</w:t>
      </w:r>
      <w:bookmarkStart w:id="66" w:name="_GoBack"/>
      <w:bookmarkEnd w:id="66"/>
      <w:r>
        <w:t xml:space="preserve"> – </w:t>
      </w:r>
      <w:r w:rsidRPr="00D26FE6">
        <w:t>EXAMPLE</w:t>
      </w:r>
      <w:r>
        <w:t xml:space="preserve"> </w:t>
      </w:r>
      <w:r w:rsidRPr="00D26FE6">
        <w:t>LETTER - INVITE TO STAGE 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190B15" w:rsidRPr="00D26FE6" w:rsidRDefault="00190B15" w:rsidP="009C1CBE">
      <w:pPr>
        <w:ind w:left="432"/>
      </w:pPr>
      <w:r w:rsidRPr="00D26FE6">
        <w:t>[</w:t>
      </w:r>
      <w:proofErr w:type="gramStart"/>
      <w:r w:rsidRPr="00D26FE6">
        <w:t>headed</w:t>
      </w:r>
      <w:proofErr w:type="gramEnd"/>
      <w:r w:rsidRPr="00D26FE6">
        <w:t xml:space="preserve"> paper]</w:t>
      </w:r>
    </w:p>
    <w:p w:rsidR="00190B15" w:rsidRPr="00D26FE6" w:rsidRDefault="00190B15" w:rsidP="009C1CBE">
      <w:pPr>
        <w:ind w:left="432"/>
        <w:rPr>
          <w:iCs/>
        </w:rPr>
      </w:pPr>
      <w:proofErr w:type="gramStart"/>
      <w:r w:rsidRPr="00D26FE6">
        <w:t>date</w:t>
      </w:r>
      <w:proofErr w:type="gramEnd"/>
    </w:p>
    <w:p w:rsidR="00190B15" w:rsidRPr="00D26FE6" w:rsidRDefault="00190B15" w:rsidP="009C1CBE">
      <w:pPr>
        <w:ind w:left="432"/>
      </w:pPr>
      <w:r w:rsidRPr="00D26FE6">
        <w:t>STRICTLY PRIVATE &amp; CONFIDENTIAL</w:t>
      </w:r>
    </w:p>
    <w:p w:rsidR="00190B15" w:rsidRPr="00D26FE6" w:rsidRDefault="00190B15" w:rsidP="009C1CBE">
      <w:pPr>
        <w:ind w:left="432"/>
      </w:pPr>
      <w:r w:rsidRPr="00D26FE6">
        <w:t>Name</w:t>
      </w:r>
    </w:p>
    <w:p w:rsidR="00190B15" w:rsidRPr="00D26FE6" w:rsidRDefault="00190B15" w:rsidP="009C1CBE">
      <w:pPr>
        <w:ind w:left="432"/>
      </w:pPr>
      <w:r w:rsidRPr="00D26FE6">
        <w:t>Address</w:t>
      </w:r>
    </w:p>
    <w:p w:rsidR="00190B15" w:rsidRPr="00D26FE6" w:rsidRDefault="00190B15" w:rsidP="009C1CBE">
      <w:pPr>
        <w:ind w:left="432"/>
      </w:pPr>
      <w:r w:rsidRPr="00D26FE6">
        <w:t>Dear Name</w:t>
      </w:r>
    </w:p>
    <w:p w:rsidR="00190B15" w:rsidRPr="00D26FE6" w:rsidRDefault="00190B15" w:rsidP="009C1CBE">
      <w:pPr>
        <w:ind w:left="432"/>
      </w:pPr>
      <w:r w:rsidRPr="00D26FE6">
        <w:t xml:space="preserve">I have identified that there are some areas of your performance which are giving </w:t>
      </w:r>
      <w:r w:rsidR="007B062C">
        <w:t xml:space="preserve">cause for </w:t>
      </w:r>
      <w:proofErr w:type="gramStart"/>
      <w:r w:rsidRPr="00D26FE6">
        <w:t>concern,</w:t>
      </w:r>
      <w:proofErr w:type="gramEnd"/>
      <w:r w:rsidRPr="00D26FE6">
        <w:t xml:space="preserve"> therefore I would like to discuss these with you under Stage 1 of Scarborough and Ryedale CCG’s Managing Performance Policy (copy enclosed).</w:t>
      </w:r>
    </w:p>
    <w:p w:rsidR="00190B15" w:rsidRPr="00D26FE6" w:rsidRDefault="00190B15" w:rsidP="009C1CBE">
      <w:pPr>
        <w:ind w:left="432"/>
      </w:pPr>
      <w:r w:rsidRPr="00D26FE6">
        <w:t>Specifically, the areas I would like to discuss are: -</w:t>
      </w:r>
    </w:p>
    <w:p w:rsidR="00190B15" w:rsidRPr="00D26FE6" w:rsidRDefault="00190B15" w:rsidP="002B4CAB">
      <w:pPr>
        <w:pStyle w:val="ListParagraph"/>
        <w:numPr>
          <w:ilvl w:val="0"/>
          <w:numId w:val="22"/>
        </w:numPr>
      </w:pPr>
      <w:r w:rsidRPr="00D26FE6">
        <w:t>e.g. Team working</w:t>
      </w:r>
    </w:p>
    <w:p w:rsidR="00190B15" w:rsidRPr="00D26FE6" w:rsidRDefault="00190B15" w:rsidP="002B4CAB">
      <w:pPr>
        <w:pStyle w:val="ListParagraph"/>
        <w:numPr>
          <w:ilvl w:val="0"/>
          <w:numId w:val="22"/>
        </w:numPr>
      </w:pPr>
      <w:r w:rsidRPr="00D26FE6">
        <w:t>e.g. Your attitude towards others</w:t>
      </w:r>
    </w:p>
    <w:p w:rsidR="00190B15" w:rsidRPr="00D26FE6" w:rsidRDefault="00190B15" w:rsidP="002B4CAB">
      <w:pPr>
        <w:pStyle w:val="ListParagraph"/>
        <w:numPr>
          <w:ilvl w:val="0"/>
          <w:numId w:val="22"/>
        </w:numPr>
      </w:pPr>
      <w:r w:rsidRPr="00D26FE6">
        <w:t>e.g. Your communication skills</w:t>
      </w:r>
    </w:p>
    <w:p w:rsidR="00190B15" w:rsidRPr="00D26FE6" w:rsidRDefault="00190B15" w:rsidP="002B4CAB">
      <w:pPr>
        <w:pStyle w:val="ListParagraph"/>
        <w:numPr>
          <w:ilvl w:val="0"/>
          <w:numId w:val="22"/>
        </w:numPr>
      </w:pPr>
      <w:r w:rsidRPr="00D26FE6">
        <w:t>e.g. Your ability to deal with conflict</w:t>
      </w:r>
    </w:p>
    <w:p w:rsidR="00190B15" w:rsidRPr="00D26FE6" w:rsidRDefault="00190B15" w:rsidP="009C1CBE">
      <w:pPr>
        <w:ind w:left="432"/>
      </w:pPr>
      <w:r w:rsidRPr="00D26FE6">
        <w:t xml:space="preserve">The aim of the meeting is to discuss any reasons which might explain why you have had difficulties in the above areas, identify any ways in which we can assist you in meeting the standards required and clearly define what those expected standards will be.  </w:t>
      </w:r>
    </w:p>
    <w:p w:rsidR="00190B15" w:rsidRPr="00D26FE6" w:rsidRDefault="00190B15" w:rsidP="009C1CBE">
      <w:pPr>
        <w:ind w:left="432"/>
      </w:pPr>
      <w:r w:rsidRPr="00D26FE6">
        <w:t xml:space="preserve">There will not be anyone else present at the meeting which is scheduled for </w:t>
      </w:r>
      <w:r w:rsidRPr="00D26FE6">
        <w:rPr>
          <w:i/>
          <w:iCs/>
        </w:rPr>
        <w:t>date</w:t>
      </w:r>
      <w:r w:rsidRPr="00D26FE6">
        <w:t xml:space="preserve">, at </w:t>
      </w:r>
      <w:r w:rsidRPr="00D26FE6">
        <w:rPr>
          <w:i/>
          <w:iCs/>
        </w:rPr>
        <w:t>time</w:t>
      </w:r>
      <w:r w:rsidRPr="00D26FE6">
        <w:t xml:space="preserve">, in </w:t>
      </w:r>
      <w:r w:rsidRPr="00D26FE6">
        <w:rPr>
          <w:i/>
          <w:iCs/>
        </w:rPr>
        <w:t>venue</w:t>
      </w:r>
      <w:r w:rsidRPr="00D26FE6">
        <w:t>.  I would be grateful if you could confirm your attendance.</w:t>
      </w:r>
    </w:p>
    <w:p w:rsidR="00190B15" w:rsidRPr="00D26FE6" w:rsidRDefault="00190B15" w:rsidP="009C1CBE">
      <w:pPr>
        <w:ind w:left="432"/>
      </w:pPr>
      <w:r w:rsidRPr="00D26FE6">
        <w:t>Yours sincerely</w:t>
      </w:r>
    </w:p>
    <w:p w:rsidR="009C1CBE" w:rsidRDefault="009C1CBE" w:rsidP="009C1CBE">
      <w:pPr>
        <w:ind w:left="432"/>
      </w:pPr>
    </w:p>
    <w:p w:rsidR="00190B15" w:rsidRPr="00D26FE6" w:rsidRDefault="00190B15" w:rsidP="009C1CBE">
      <w:pPr>
        <w:ind w:left="432"/>
      </w:pPr>
      <w:r w:rsidRPr="00D26FE6">
        <w:t>Name</w:t>
      </w:r>
    </w:p>
    <w:p w:rsidR="00190B15" w:rsidRPr="00D26FE6" w:rsidRDefault="00190B15" w:rsidP="009C1CBE">
      <w:pPr>
        <w:ind w:left="432"/>
      </w:pPr>
      <w:r w:rsidRPr="00D26FE6">
        <w:t>Title</w:t>
      </w:r>
    </w:p>
    <w:sectPr w:rsidR="00190B15" w:rsidRPr="00D26FE6" w:rsidSect="00EB6C48">
      <w:footerReference w:type="default" r:id="rId9"/>
      <w:pgSz w:w="11907" w:h="16840" w:code="9"/>
      <w:pgMar w:top="1134" w:right="1797" w:bottom="709" w:left="1134" w:header="425"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BF" w:rsidRDefault="00D365BF" w:rsidP="00C30CF7">
      <w:r>
        <w:separator/>
      </w:r>
    </w:p>
  </w:endnote>
  <w:endnote w:type="continuationSeparator" w:id="0">
    <w:p w:rsidR="00D365BF" w:rsidRDefault="00D365BF" w:rsidP="00C3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6352"/>
      <w:docPartObj>
        <w:docPartGallery w:val="Page Numbers (Bottom of Page)"/>
        <w:docPartUnique/>
      </w:docPartObj>
    </w:sdtPr>
    <w:sdtEndPr>
      <w:rPr>
        <w:noProof/>
      </w:rPr>
    </w:sdtEndPr>
    <w:sdtContent>
      <w:p w:rsidR="00D365BF" w:rsidRPr="000602E6" w:rsidRDefault="00D365BF" w:rsidP="001F5A07">
        <w:pPr>
          <w:pStyle w:val="Footer"/>
          <w:jc w:val="center"/>
        </w:pPr>
        <w:r>
          <w:fldChar w:fldCharType="begin"/>
        </w:r>
        <w:r>
          <w:instrText xml:space="preserve"> PAGE   \* MERGEFORMAT </w:instrText>
        </w:r>
        <w:r>
          <w:fldChar w:fldCharType="separate"/>
        </w:r>
        <w:r w:rsidR="00272A0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BF" w:rsidRDefault="00D365BF" w:rsidP="00C30CF7">
      <w:r>
        <w:separator/>
      </w:r>
    </w:p>
  </w:footnote>
  <w:footnote w:type="continuationSeparator" w:id="0">
    <w:p w:rsidR="00D365BF" w:rsidRDefault="00D365BF" w:rsidP="00C30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E1B"/>
    <w:multiLevelType w:val="hybridMultilevel"/>
    <w:tmpl w:val="D7046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F130FE"/>
    <w:multiLevelType w:val="multilevel"/>
    <w:tmpl w:val="0330A7B2"/>
    <w:lvl w:ilvl="0">
      <w:start w:val="1"/>
      <w:numFmt w:val="decimal"/>
      <w:pStyle w:val="Heading1"/>
      <w:lvlText w:val="%1"/>
      <w:lvlJc w:val="left"/>
      <w:pPr>
        <w:ind w:left="432" w:hanging="432"/>
      </w:pPr>
      <w:rPr>
        <w:color w:val="0070C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061B6"/>
    <w:multiLevelType w:val="hybridMultilevel"/>
    <w:tmpl w:val="9DDC9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DB402E"/>
    <w:multiLevelType w:val="hybridMultilevel"/>
    <w:tmpl w:val="BBBA8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6D59BF"/>
    <w:multiLevelType w:val="hybridMultilevel"/>
    <w:tmpl w:val="82B28E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0790A1C"/>
    <w:multiLevelType w:val="hybridMultilevel"/>
    <w:tmpl w:val="E5D26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D065CA"/>
    <w:multiLevelType w:val="hybridMultilevel"/>
    <w:tmpl w:val="7D965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61F2EF9"/>
    <w:multiLevelType w:val="hybridMultilevel"/>
    <w:tmpl w:val="9AC04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90124A"/>
    <w:multiLevelType w:val="hybridMultilevel"/>
    <w:tmpl w:val="8F846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D570DA3"/>
    <w:multiLevelType w:val="hybridMultilevel"/>
    <w:tmpl w:val="BF92F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536F70"/>
    <w:multiLevelType w:val="hybridMultilevel"/>
    <w:tmpl w:val="F95E3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75C0183"/>
    <w:multiLevelType w:val="hybridMultilevel"/>
    <w:tmpl w:val="5DCA97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3B7E0396"/>
    <w:multiLevelType w:val="hybridMultilevel"/>
    <w:tmpl w:val="97D69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CD90966"/>
    <w:multiLevelType w:val="hybridMultilevel"/>
    <w:tmpl w:val="6B46E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14CE4"/>
    <w:multiLevelType w:val="hybridMultilevel"/>
    <w:tmpl w:val="384AF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544D01"/>
    <w:multiLevelType w:val="hybridMultilevel"/>
    <w:tmpl w:val="8D22FC24"/>
    <w:lvl w:ilvl="0" w:tplc="08090001">
      <w:start w:val="1"/>
      <w:numFmt w:val="bullet"/>
      <w:lvlText w:val=""/>
      <w:lvlJc w:val="left"/>
      <w:pPr>
        <w:ind w:left="720" w:hanging="360"/>
      </w:pPr>
      <w:rPr>
        <w:rFonts w:ascii="Symbol" w:hAnsi="Symbol" w:hint="default"/>
      </w:rPr>
    </w:lvl>
    <w:lvl w:ilvl="1" w:tplc="08090003" w:tentative="1">
      <w:start w:val="1"/>
      <w:numFmt w:val="bullet"/>
      <w:pStyle w:val="NumberedSubHeading"/>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05007E"/>
    <w:multiLevelType w:val="multilevel"/>
    <w:tmpl w:val="3A0E730A"/>
    <w:lvl w:ilvl="0">
      <w:start w:val="1"/>
      <w:numFmt w:val="decimal"/>
      <w:pStyle w:val="NumberedHeadings"/>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361"/>
        </w:tabs>
        <w:ind w:left="1361" w:hanging="39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AD10792"/>
    <w:multiLevelType w:val="hybridMultilevel"/>
    <w:tmpl w:val="36026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0F63A67"/>
    <w:multiLevelType w:val="hybridMultilevel"/>
    <w:tmpl w:val="9E4EA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3D6AE1"/>
    <w:multiLevelType w:val="hybridMultilevel"/>
    <w:tmpl w:val="1E84F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15A24B5"/>
    <w:multiLevelType w:val="hybridMultilevel"/>
    <w:tmpl w:val="DE8EA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F81948"/>
    <w:multiLevelType w:val="hybridMultilevel"/>
    <w:tmpl w:val="2FD206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5603042B"/>
    <w:multiLevelType w:val="hybridMultilevel"/>
    <w:tmpl w:val="23DAB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665AA8"/>
    <w:multiLevelType w:val="hybridMultilevel"/>
    <w:tmpl w:val="4BD20C98"/>
    <w:lvl w:ilvl="0" w:tplc="2C9CBD48">
      <w:start w:val="1"/>
      <w:numFmt w:val="bullet"/>
      <w:lvlText w:val=""/>
      <w:lvlJc w:val="left"/>
      <w:pPr>
        <w:tabs>
          <w:tab w:val="num" w:pos="1134"/>
        </w:tabs>
        <w:ind w:left="1134"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806828"/>
    <w:multiLevelType w:val="hybridMultilevel"/>
    <w:tmpl w:val="2714A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BC429D3"/>
    <w:multiLevelType w:val="hybridMultilevel"/>
    <w:tmpl w:val="581A4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03F2093"/>
    <w:multiLevelType w:val="hybridMultilevel"/>
    <w:tmpl w:val="A0F8D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1890DF2"/>
    <w:multiLevelType w:val="hybridMultilevel"/>
    <w:tmpl w:val="5846E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9562DE0"/>
    <w:multiLevelType w:val="hybridMultilevel"/>
    <w:tmpl w:val="50AC361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1">
    <w:nsid w:val="7AE154E4"/>
    <w:multiLevelType w:val="hybridMultilevel"/>
    <w:tmpl w:val="12300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C6E5907"/>
    <w:multiLevelType w:val="hybridMultilevel"/>
    <w:tmpl w:val="61E0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027D48"/>
    <w:multiLevelType w:val="multilevel"/>
    <w:tmpl w:val="14B84FCC"/>
    <w:lvl w:ilvl="0">
      <w:start w:val="1"/>
      <w:numFmt w:val="decimal"/>
      <w:lvlText w:val="%1."/>
      <w:lvlJc w:val="left"/>
      <w:pPr>
        <w:tabs>
          <w:tab w:val="num" w:pos="-397"/>
        </w:tabs>
        <w:ind w:left="-397" w:hanging="567"/>
      </w:pPr>
      <w:rPr>
        <w:rFonts w:hint="default"/>
      </w:rPr>
    </w:lvl>
    <w:lvl w:ilvl="1">
      <w:start w:val="1"/>
      <w:numFmt w:val="decimal"/>
      <w:lvlText w:val="%1.%2"/>
      <w:lvlJc w:val="left"/>
      <w:pPr>
        <w:tabs>
          <w:tab w:val="num" w:pos="-397"/>
        </w:tabs>
        <w:ind w:left="-397" w:hanging="567"/>
      </w:pPr>
      <w:rPr>
        <w:rFonts w:hint="default"/>
      </w:rPr>
    </w:lvl>
    <w:lvl w:ilvl="2">
      <w:start w:val="1"/>
      <w:numFmt w:val="lowerLetter"/>
      <w:pStyle w:val="NumberedParagraphs"/>
      <w:lvlText w:val="%3)"/>
      <w:lvlJc w:val="left"/>
      <w:pPr>
        <w:tabs>
          <w:tab w:val="num" w:pos="567"/>
        </w:tabs>
        <w:ind w:left="567" w:hanging="567"/>
      </w:pPr>
      <w:rPr>
        <w:rFonts w:hint="default"/>
      </w:rPr>
    </w:lvl>
    <w:lvl w:ilvl="3">
      <w:start w:val="1"/>
      <w:numFmt w:val="decimal"/>
      <w:lvlText w:val="%1.%2.%3.%4."/>
      <w:lvlJc w:val="left"/>
      <w:pPr>
        <w:tabs>
          <w:tab w:val="num" w:pos="1196"/>
        </w:tabs>
        <w:ind w:left="764" w:hanging="648"/>
      </w:pPr>
      <w:rPr>
        <w:rFonts w:hint="default"/>
      </w:rPr>
    </w:lvl>
    <w:lvl w:ilvl="4">
      <w:start w:val="1"/>
      <w:numFmt w:val="decimal"/>
      <w:lvlText w:val="%1.%2.%3.%4.%5."/>
      <w:lvlJc w:val="left"/>
      <w:pPr>
        <w:tabs>
          <w:tab w:val="num" w:pos="1556"/>
        </w:tabs>
        <w:ind w:left="1268" w:hanging="792"/>
      </w:pPr>
      <w:rPr>
        <w:rFonts w:hint="default"/>
      </w:rPr>
    </w:lvl>
    <w:lvl w:ilvl="5">
      <w:start w:val="1"/>
      <w:numFmt w:val="decimal"/>
      <w:lvlText w:val="%1.%2.%3.%4.%5.%6."/>
      <w:lvlJc w:val="left"/>
      <w:pPr>
        <w:tabs>
          <w:tab w:val="num" w:pos="2276"/>
        </w:tabs>
        <w:ind w:left="1772" w:hanging="936"/>
      </w:pPr>
      <w:rPr>
        <w:rFonts w:hint="default"/>
      </w:rPr>
    </w:lvl>
    <w:lvl w:ilvl="6">
      <w:start w:val="1"/>
      <w:numFmt w:val="decimal"/>
      <w:lvlText w:val="%1.%2.%3.%4.%5.%6.%7."/>
      <w:lvlJc w:val="left"/>
      <w:pPr>
        <w:tabs>
          <w:tab w:val="num" w:pos="2636"/>
        </w:tabs>
        <w:ind w:left="2276" w:hanging="1080"/>
      </w:pPr>
      <w:rPr>
        <w:rFonts w:hint="default"/>
      </w:rPr>
    </w:lvl>
    <w:lvl w:ilvl="7">
      <w:start w:val="1"/>
      <w:numFmt w:val="decimal"/>
      <w:lvlText w:val="%1.%2.%3.%4.%5.%6.%7.%8."/>
      <w:lvlJc w:val="left"/>
      <w:pPr>
        <w:tabs>
          <w:tab w:val="num" w:pos="3356"/>
        </w:tabs>
        <w:ind w:left="2780" w:hanging="1224"/>
      </w:pPr>
      <w:rPr>
        <w:rFonts w:hint="default"/>
      </w:rPr>
    </w:lvl>
    <w:lvl w:ilvl="8">
      <w:start w:val="1"/>
      <w:numFmt w:val="decimal"/>
      <w:lvlText w:val="%1.%2.%3.%4.%5.%6.%7.%8.%9."/>
      <w:lvlJc w:val="left"/>
      <w:pPr>
        <w:tabs>
          <w:tab w:val="num" w:pos="4076"/>
        </w:tabs>
        <w:ind w:left="3356" w:hanging="1440"/>
      </w:pPr>
      <w:rPr>
        <w:rFonts w:hint="default"/>
      </w:rPr>
    </w:lvl>
  </w:abstractNum>
  <w:abstractNum w:abstractNumId="34">
    <w:nsid w:val="7D0D1D6D"/>
    <w:multiLevelType w:val="hybridMultilevel"/>
    <w:tmpl w:val="41DAA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D9F1A15"/>
    <w:multiLevelType w:val="hybridMultilevel"/>
    <w:tmpl w:val="AC024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18"/>
  </w:num>
  <w:num w:numId="4">
    <w:abstractNumId w:val="33"/>
  </w:num>
  <w:num w:numId="5">
    <w:abstractNumId w:val="25"/>
  </w:num>
  <w:num w:numId="6">
    <w:abstractNumId w:val="23"/>
  </w:num>
  <w:num w:numId="7">
    <w:abstractNumId w:val="1"/>
  </w:num>
  <w:num w:numId="8">
    <w:abstractNumId w:val="3"/>
  </w:num>
  <w:num w:numId="9">
    <w:abstractNumId w:val="4"/>
  </w:num>
  <w:num w:numId="10">
    <w:abstractNumId w:val="26"/>
  </w:num>
  <w:num w:numId="11">
    <w:abstractNumId w:val="9"/>
  </w:num>
  <w:num w:numId="12">
    <w:abstractNumId w:val="31"/>
  </w:num>
  <w:num w:numId="13">
    <w:abstractNumId w:val="19"/>
  </w:num>
  <w:num w:numId="14">
    <w:abstractNumId w:val="3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7"/>
  </w:num>
  <w:num w:numId="18">
    <w:abstractNumId w:val="8"/>
  </w:num>
  <w:num w:numId="19">
    <w:abstractNumId w:val="7"/>
  </w:num>
  <w:num w:numId="20">
    <w:abstractNumId w:val="2"/>
  </w:num>
  <w:num w:numId="21">
    <w:abstractNumId w:val="30"/>
  </w:num>
  <w:num w:numId="22">
    <w:abstractNumId w:val="13"/>
  </w:num>
  <w:num w:numId="23">
    <w:abstractNumId w:val="24"/>
  </w:num>
  <w:num w:numId="24">
    <w:abstractNumId w:val="5"/>
  </w:num>
  <w:num w:numId="25">
    <w:abstractNumId w:val="12"/>
  </w:num>
  <w:num w:numId="26">
    <w:abstractNumId w:val="21"/>
  </w:num>
  <w:num w:numId="27">
    <w:abstractNumId w:val="0"/>
  </w:num>
  <w:num w:numId="28">
    <w:abstractNumId w:val="11"/>
  </w:num>
  <w:num w:numId="29">
    <w:abstractNumId w:val="10"/>
  </w:num>
  <w:num w:numId="30">
    <w:abstractNumId w:val="22"/>
  </w:num>
  <w:num w:numId="31">
    <w:abstractNumId w:val="34"/>
  </w:num>
  <w:num w:numId="32">
    <w:abstractNumId w:val="16"/>
  </w:num>
  <w:num w:numId="33">
    <w:abstractNumId w:val="32"/>
  </w:num>
  <w:num w:numId="34">
    <w:abstractNumId w:val="14"/>
  </w:num>
  <w:num w:numId="35">
    <w:abstractNumId w:val="20"/>
  </w:num>
  <w:num w:numId="36">
    <w:abstractNumId w:val="6"/>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ED"/>
    <w:rsid w:val="0000338A"/>
    <w:rsid w:val="00037D2F"/>
    <w:rsid w:val="000602E6"/>
    <w:rsid w:val="00060C21"/>
    <w:rsid w:val="00061EA1"/>
    <w:rsid w:val="000737CA"/>
    <w:rsid w:val="00090605"/>
    <w:rsid w:val="00097069"/>
    <w:rsid w:val="000A57E8"/>
    <w:rsid w:val="000D3C1A"/>
    <w:rsid w:val="000F1939"/>
    <w:rsid w:val="000F6653"/>
    <w:rsid w:val="000F7781"/>
    <w:rsid w:val="00101913"/>
    <w:rsid w:val="00102ECE"/>
    <w:rsid w:val="00104CBC"/>
    <w:rsid w:val="00112F1F"/>
    <w:rsid w:val="00117086"/>
    <w:rsid w:val="001221E7"/>
    <w:rsid w:val="00127D17"/>
    <w:rsid w:val="001379BF"/>
    <w:rsid w:val="001523D2"/>
    <w:rsid w:val="0017106C"/>
    <w:rsid w:val="00173DAB"/>
    <w:rsid w:val="00190B15"/>
    <w:rsid w:val="00195BA7"/>
    <w:rsid w:val="001A1DBB"/>
    <w:rsid w:val="001E6F89"/>
    <w:rsid w:val="001F5069"/>
    <w:rsid w:val="001F5A07"/>
    <w:rsid w:val="00230E88"/>
    <w:rsid w:val="00231A34"/>
    <w:rsid w:val="00236FE3"/>
    <w:rsid w:val="002447BD"/>
    <w:rsid w:val="00272A0D"/>
    <w:rsid w:val="00283E17"/>
    <w:rsid w:val="00294A5D"/>
    <w:rsid w:val="00296487"/>
    <w:rsid w:val="002B4CAB"/>
    <w:rsid w:val="002C1835"/>
    <w:rsid w:val="002C69B5"/>
    <w:rsid w:val="002C70F9"/>
    <w:rsid w:val="002D2C60"/>
    <w:rsid w:val="002D3071"/>
    <w:rsid w:val="00300081"/>
    <w:rsid w:val="003062E8"/>
    <w:rsid w:val="00327366"/>
    <w:rsid w:val="003311C1"/>
    <w:rsid w:val="00355EDF"/>
    <w:rsid w:val="00381FCD"/>
    <w:rsid w:val="0039271F"/>
    <w:rsid w:val="0039572E"/>
    <w:rsid w:val="003D08A0"/>
    <w:rsid w:val="003E0154"/>
    <w:rsid w:val="003E5CAA"/>
    <w:rsid w:val="003F7497"/>
    <w:rsid w:val="0040040E"/>
    <w:rsid w:val="004057FA"/>
    <w:rsid w:val="00414B3A"/>
    <w:rsid w:val="004154E3"/>
    <w:rsid w:val="00421B3F"/>
    <w:rsid w:val="00423DDD"/>
    <w:rsid w:val="0042552B"/>
    <w:rsid w:val="00433157"/>
    <w:rsid w:val="0043753E"/>
    <w:rsid w:val="004417E0"/>
    <w:rsid w:val="00453105"/>
    <w:rsid w:val="00453F3A"/>
    <w:rsid w:val="004552FA"/>
    <w:rsid w:val="00475379"/>
    <w:rsid w:val="004805FE"/>
    <w:rsid w:val="00497A91"/>
    <w:rsid w:val="004A1D66"/>
    <w:rsid w:val="004C0B9A"/>
    <w:rsid w:val="004D2E6E"/>
    <w:rsid w:val="004E2BFE"/>
    <w:rsid w:val="004E40AE"/>
    <w:rsid w:val="004F131E"/>
    <w:rsid w:val="00511116"/>
    <w:rsid w:val="00515F93"/>
    <w:rsid w:val="00526BBD"/>
    <w:rsid w:val="005277D3"/>
    <w:rsid w:val="005334E8"/>
    <w:rsid w:val="00536A3A"/>
    <w:rsid w:val="005431E8"/>
    <w:rsid w:val="005447C2"/>
    <w:rsid w:val="005520BF"/>
    <w:rsid w:val="005534D4"/>
    <w:rsid w:val="00573F29"/>
    <w:rsid w:val="0057531F"/>
    <w:rsid w:val="00594949"/>
    <w:rsid w:val="005A3164"/>
    <w:rsid w:val="005B7737"/>
    <w:rsid w:val="005D0440"/>
    <w:rsid w:val="005E5F1A"/>
    <w:rsid w:val="005F44FF"/>
    <w:rsid w:val="005F68ED"/>
    <w:rsid w:val="00600E1E"/>
    <w:rsid w:val="006074EE"/>
    <w:rsid w:val="00610CDE"/>
    <w:rsid w:val="006159DA"/>
    <w:rsid w:val="00643A37"/>
    <w:rsid w:val="00646E19"/>
    <w:rsid w:val="006629DC"/>
    <w:rsid w:val="00664A85"/>
    <w:rsid w:val="00667CF4"/>
    <w:rsid w:val="00671950"/>
    <w:rsid w:val="006A7347"/>
    <w:rsid w:val="006B22B2"/>
    <w:rsid w:val="006C2AF8"/>
    <w:rsid w:val="006C30AD"/>
    <w:rsid w:val="006C4ACA"/>
    <w:rsid w:val="006E7E6D"/>
    <w:rsid w:val="006F49CB"/>
    <w:rsid w:val="007008B7"/>
    <w:rsid w:val="00706C94"/>
    <w:rsid w:val="007201A4"/>
    <w:rsid w:val="00724A9C"/>
    <w:rsid w:val="00733A44"/>
    <w:rsid w:val="0073785F"/>
    <w:rsid w:val="00737F7F"/>
    <w:rsid w:val="00767DE9"/>
    <w:rsid w:val="00772146"/>
    <w:rsid w:val="00773195"/>
    <w:rsid w:val="007767AD"/>
    <w:rsid w:val="0078328C"/>
    <w:rsid w:val="00786BFF"/>
    <w:rsid w:val="00795C96"/>
    <w:rsid w:val="007A5975"/>
    <w:rsid w:val="007A5C09"/>
    <w:rsid w:val="007A61F0"/>
    <w:rsid w:val="007B062C"/>
    <w:rsid w:val="007B2F89"/>
    <w:rsid w:val="007B4C89"/>
    <w:rsid w:val="007C3B14"/>
    <w:rsid w:val="007E0985"/>
    <w:rsid w:val="007E0A3A"/>
    <w:rsid w:val="0082280C"/>
    <w:rsid w:val="00831803"/>
    <w:rsid w:val="00855E69"/>
    <w:rsid w:val="00863BB6"/>
    <w:rsid w:val="00864969"/>
    <w:rsid w:val="008B0B7D"/>
    <w:rsid w:val="008D7A31"/>
    <w:rsid w:val="008E25A6"/>
    <w:rsid w:val="0090316E"/>
    <w:rsid w:val="00911FF0"/>
    <w:rsid w:val="00913D1D"/>
    <w:rsid w:val="00920CB1"/>
    <w:rsid w:val="00921620"/>
    <w:rsid w:val="0092534F"/>
    <w:rsid w:val="00930032"/>
    <w:rsid w:val="00937014"/>
    <w:rsid w:val="00945179"/>
    <w:rsid w:val="009516AC"/>
    <w:rsid w:val="00955A8C"/>
    <w:rsid w:val="009644B8"/>
    <w:rsid w:val="00984E9B"/>
    <w:rsid w:val="00985EE6"/>
    <w:rsid w:val="00986D5E"/>
    <w:rsid w:val="00992CF9"/>
    <w:rsid w:val="00993B3B"/>
    <w:rsid w:val="009B090D"/>
    <w:rsid w:val="009B1D77"/>
    <w:rsid w:val="009B7C25"/>
    <w:rsid w:val="009C1CBE"/>
    <w:rsid w:val="009C1F10"/>
    <w:rsid w:val="009C4C49"/>
    <w:rsid w:val="009D3DA8"/>
    <w:rsid w:val="009E31BF"/>
    <w:rsid w:val="009F096E"/>
    <w:rsid w:val="00A00394"/>
    <w:rsid w:val="00A01649"/>
    <w:rsid w:val="00A03156"/>
    <w:rsid w:val="00A03A70"/>
    <w:rsid w:val="00A11D6D"/>
    <w:rsid w:val="00A11F07"/>
    <w:rsid w:val="00A203FF"/>
    <w:rsid w:val="00A24713"/>
    <w:rsid w:val="00A272E0"/>
    <w:rsid w:val="00A27DC0"/>
    <w:rsid w:val="00A30F41"/>
    <w:rsid w:val="00A66D57"/>
    <w:rsid w:val="00A718B0"/>
    <w:rsid w:val="00A845AF"/>
    <w:rsid w:val="00AA2AA3"/>
    <w:rsid w:val="00AA3042"/>
    <w:rsid w:val="00AB579F"/>
    <w:rsid w:val="00AC0A59"/>
    <w:rsid w:val="00AC4591"/>
    <w:rsid w:val="00AD510D"/>
    <w:rsid w:val="00AE0060"/>
    <w:rsid w:val="00B024D2"/>
    <w:rsid w:val="00B037E1"/>
    <w:rsid w:val="00B27FCC"/>
    <w:rsid w:val="00B34331"/>
    <w:rsid w:val="00B531E0"/>
    <w:rsid w:val="00B57E80"/>
    <w:rsid w:val="00B57EB1"/>
    <w:rsid w:val="00B73D68"/>
    <w:rsid w:val="00B80207"/>
    <w:rsid w:val="00B86318"/>
    <w:rsid w:val="00B86C18"/>
    <w:rsid w:val="00BA2D96"/>
    <w:rsid w:val="00BB453C"/>
    <w:rsid w:val="00BC409D"/>
    <w:rsid w:val="00BC6B65"/>
    <w:rsid w:val="00BD1466"/>
    <w:rsid w:val="00BD37EF"/>
    <w:rsid w:val="00BE2E17"/>
    <w:rsid w:val="00BF7C30"/>
    <w:rsid w:val="00C05A86"/>
    <w:rsid w:val="00C27337"/>
    <w:rsid w:val="00C27F08"/>
    <w:rsid w:val="00C30CF7"/>
    <w:rsid w:val="00C6616F"/>
    <w:rsid w:val="00C718DC"/>
    <w:rsid w:val="00C84447"/>
    <w:rsid w:val="00CA071C"/>
    <w:rsid w:val="00CB78C3"/>
    <w:rsid w:val="00CE7B4A"/>
    <w:rsid w:val="00D05809"/>
    <w:rsid w:val="00D11B5A"/>
    <w:rsid w:val="00D25E34"/>
    <w:rsid w:val="00D26FE6"/>
    <w:rsid w:val="00D365BF"/>
    <w:rsid w:val="00D37C35"/>
    <w:rsid w:val="00D50D9E"/>
    <w:rsid w:val="00D611CD"/>
    <w:rsid w:val="00D6170D"/>
    <w:rsid w:val="00D92E94"/>
    <w:rsid w:val="00D96633"/>
    <w:rsid w:val="00DB04A0"/>
    <w:rsid w:val="00DB2ACD"/>
    <w:rsid w:val="00DD1396"/>
    <w:rsid w:val="00DD7780"/>
    <w:rsid w:val="00DE17B2"/>
    <w:rsid w:val="00DE613D"/>
    <w:rsid w:val="00DF0DB9"/>
    <w:rsid w:val="00DF3C6D"/>
    <w:rsid w:val="00E0036C"/>
    <w:rsid w:val="00E01EAA"/>
    <w:rsid w:val="00E06874"/>
    <w:rsid w:val="00E10E75"/>
    <w:rsid w:val="00E12907"/>
    <w:rsid w:val="00E13268"/>
    <w:rsid w:val="00E27458"/>
    <w:rsid w:val="00E42920"/>
    <w:rsid w:val="00E4777F"/>
    <w:rsid w:val="00E55846"/>
    <w:rsid w:val="00E61CBA"/>
    <w:rsid w:val="00E96122"/>
    <w:rsid w:val="00E96F12"/>
    <w:rsid w:val="00EA2DA4"/>
    <w:rsid w:val="00EB094D"/>
    <w:rsid w:val="00EB6C48"/>
    <w:rsid w:val="00EB7F0F"/>
    <w:rsid w:val="00ED0833"/>
    <w:rsid w:val="00EE0F55"/>
    <w:rsid w:val="00EE3C90"/>
    <w:rsid w:val="00EE61E4"/>
    <w:rsid w:val="00EE7BCC"/>
    <w:rsid w:val="00EF2A26"/>
    <w:rsid w:val="00F13B2B"/>
    <w:rsid w:val="00F17DF8"/>
    <w:rsid w:val="00F2624C"/>
    <w:rsid w:val="00F375F7"/>
    <w:rsid w:val="00F4346A"/>
    <w:rsid w:val="00F455F2"/>
    <w:rsid w:val="00F47B0A"/>
    <w:rsid w:val="00F65898"/>
    <w:rsid w:val="00F815A3"/>
    <w:rsid w:val="00F95997"/>
    <w:rsid w:val="00F97F30"/>
    <w:rsid w:val="00FA4FA9"/>
    <w:rsid w:val="00FC3A96"/>
    <w:rsid w:val="00FD2C09"/>
    <w:rsid w:val="00FD790F"/>
    <w:rsid w:val="00FF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58606">
      <w:bodyDiv w:val="1"/>
      <w:marLeft w:val="0"/>
      <w:marRight w:val="0"/>
      <w:marTop w:val="0"/>
      <w:marBottom w:val="0"/>
      <w:divBdr>
        <w:top w:val="none" w:sz="0" w:space="0" w:color="auto"/>
        <w:left w:val="none" w:sz="0" w:space="0" w:color="auto"/>
        <w:bottom w:val="none" w:sz="0" w:space="0" w:color="auto"/>
        <w:right w:val="none" w:sz="0" w:space="0" w:color="auto"/>
      </w:divBdr>
    </w:div>
    <w:div w:id="18661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F4B4-9DFF-490D-B61D-935F02BF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2018-03-27T14:41:00Z</cp:lastPrinted>
  <dcterms:created xsi:type="dcterms:W3CDTF">2018-11-26T13:50:00Z</dcterms:created>
  <dcterms:modified xsi:type="dcterms:W3CDTF">2019-01-22T09:32:00Z</dcterms:modified>
</cp:coreProperties>
</file>